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17 апреля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Классификация товаров в соответствии с ТН ВЭД.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www.asergroup.ru/catalog-events/TN_VED_Vebinar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TN_VED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