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Семинар-практикум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20 май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Аренда земельных участков практические и методические рекомендации юристам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www.asergroup.ru/catalog-events/arenda_zem_uch_Seminar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arenda_zem_uch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