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28 апреля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Таможенное декларирование объектов технического регулирования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www.asergroup.ru/catalog-events/tamozh_deklar_Vebinar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tamozh_deklar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